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F8" w:rsidRDefault="003A6FF8" w:rsidP="003A6FF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</w:t>
      </w: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ПЛАНИРОВАНИ</w:t>
      </w: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>е</w:t>
      </w:r>
      <w:proofErr w:type="spellEnd"/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по физике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3A6FF8" w:rsidRDefault="003A6FF8" w:rsidP="003A6FF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 w:rsidR="008E3C29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10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КЛАСС</w:t>
      </w:r>
    </w:p>
    <w:p w:rsidR="00AB7EDE" w:rsidRDefault="00AB7EDE" w:rsidP="00AB7EDE">
      <w:pPr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a3"/>
        <w:tblW w:w="15789" w:type="dxa"/>
        <w:tblLook w:val="04A0" w:firstRow="1" w:lastRow="0" w:firstColumn="1" w:lastColumn="0" w:noHBand="0" w:noVBand="1"/>
      </w:tblPr>
      <w:tblGrid>
        <w:gridCol w:w="972"/>
        <w:gridCol w:w="3516"/>
        <w:gridCol w:w="3600"/>
        <w:gridCol w:w="1849"/>
        <w:gridCol w:w="3046"/>
        <w:gridCol w:w="2806"/>
      </w:tblGrid>
      <w:tr w:rsidR="008A0DE8" w:rsidRPr="008A0DE8" w:rsidTr="0022199C">
        <w:trPr>
          <w:trHeight w:val="1085"/>
        </w:trPr>
        <w:tc>
          <w:tcPr>
            <w:tcW w:w="15789" w:type="dxa"/>
            <w:gridSpan w:val="6"/>
          </w:tcPr>
          <w:p w:rsidR="008A0DE8" w:rsidRPr="003D1850" w:rsidRDefault="008A0DE8" w:rsidP="008A0DE8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физики </w:t>
            </w:r>
            <w:proofErr w:type="spellStart"/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Огрызкова</w:t>
            </w:r>
            <w:proofErr w:type="spellEnd"/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Нина Николаевна. Для выполнения самостоятельных заданий по физике вам необходимо для каждого урока выбрать способ работы: </w:t>
            </w:r>
          </w:p>
          <w:p w:rsidR="008A0DE8" w:rsidRPr="003D1850" w:rsidRDefault="008A0DE8" w:rsidP="008A0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на платформе РЭШ, для этого необходимо зарегистрироваться на ней, чтобы выполнять задания к уроку.</w:t>
            </w:r>
          </w:p>
          <w:p w:rsidR="008A0DE8" w:rsidRPr="008A0DE8" w:rsidRDefault="008A0DE8" w:rsidP="008A0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решение задач по темам (</w:t>
            </w:r>
            <w:hyperlink r:id="rId4" w:history="1">
              <w:r w:rsidRPr="00097F9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https://yadi.sk/i/psS15zM1CykIew</w:t>
              </w:r>
            </w:hyperlink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8A0DE8" w:rsidRPr="003D1850" w:rsidRDefault="008A0DE8" w:rsidP="008A0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DE8" w:rsidRPr="003D1850" w:rsidRDefault="008A0DE8" w:rsidP="008A0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hyperlink r:id="rId5" w:history="1">
              <w:r w:rsidRPr="003D1850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nina.ogryzkova@mail.ru</w:t>
              </w:r>
            </w:hyperlink>
            <w:r w:rsidRPr="003D18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D18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Огрызкова</w:t>
            </w:r>
            <w:proofErr w:type="spellEnd"/>
            <w:r w:rsidRPr="003D18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Н.Н.)</w:t>
            </w:r>
          </w:p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E8" w:rsidRPr="008A0DE8" w:rsidTr="008A0DE8">
        <w:trPr>
          <w:trHeight w:val="1085"/>
        </w:trPr>
        <w:tc>
          <w:tcPr>
            <w:tcW w:w="972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6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00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9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046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806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( домашнее задание)</w:t>
            </w:r>
          </w:p>
        </w:tc>
      </w:tr>
      <w:tr w:rsidR="008A0DE8" w:rsidRPr="008A0DE8" w:rsidTr="008A0DE8">
        <w:trPr>
          <w:trHeight w:val="1304"/>
        </w:trPr>
        <w:tc>
          <w:tcPr>
            <w:tcW w:w="972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3600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Потенциал. Разность потенциалов. Работа электрического поля.</w:t>
            </w:r>
          </w:p>
        </w:tc>
        <w:tc>
          <w:tcPr>
            <w:tcW w:w="1849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(6-11)04.20</w:t>
            </w:r>
          </w:p>
        </w:tc>
        <w:tc>
          <w:tcPr>
            <w:tcW w:w="3046" w:type="dxa"/>
          </w:tcPr>
          <w:p w:rsidR="008A0DE8" w:rsidRPr="008A0DE8" w:rsidRDefault="008A0DE8" w:rsidP="00C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A0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уроки 27,28</w:t>
            </w:r>
          </w:p>
        </w:tc>
        <w:tc>
          <w:tcPr>
            <w:tcW w:w="2806" w:type="dxa"/>
          </w:tcPr>
          <w:p w:rsidR="008A0DE8" w:rsidRPr="008A0DE8" w:rsidRDefault="008A0DE8" w:rsidP="0049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в форме теста (самопроверка)</w:t>
            </w:r>
          </w:p>
          <w:p w:rsidR="008A0DE8" w:rsidRPr="008A0DE8" w:rsidRDefault="008A0DE8" w:rsidP="0049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E8" w:rsidRPr="008A0DE8" w:rsidTr="008A0DE8">
        <w:trPr>
          <w:trHeight w:val="1304"/>
        </w:trPr>
        <w:tc>
          <w:tcPr>
            <w:tcW w:w="972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3600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Сила тока, сопротивление, напряжение.</w:t>
            </w:r>
          </w:p>
        </w:tc>
        <w:tc>
          <w:tcPr>
            <w:tcW w:w="1849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(13-18)04.20</w:t>
            </w:r>
          </w:p>
        </w:tc>
        <w:tc>
          <w:tcPr>
            <w:tcW w:w="3046" w:type="dxa"/>
          </w:tcPr>
          <w:p w:rsidR="008A0DE8" w:rsidRPr="008A0DE8" w:rsidRDefault="008A0DE8" w:rsidP="00C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A0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уроки 29-30</w:t>
            </w:r>
          </w:p>
        </w:tc>
        <w:tc>
          <w:tcPr>
            <w:tcW w:w="2806" w:type="dxa"/>
          </w:tcPr>
          <w:p w:rsidR="008A0DE8" w:rsidRPr="008A0DE8" w:rsidRDefault="008A0DE8" w:rsidP="00491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контрольные задания в форме теста на сайте РЭШ</w:t>
            </w:r>
          </w:p>
          <w:p w:rsidR="008A0DE8" w:rsidRPr="008A0DE8" w:rsidRDefault="008A0DE8" w:rsidP="0049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варианта на отметку</w:t>
            </w:r>
          </w:p>
        </w:tc>
      </w:tr>
      <w:tr w:rsidR="008A0DE8" w:rsidRPr="008A0DE8" w:rsidTr="008A0DE8">
        <w:trPr>
          <w:trHeight w:val="1743"/>
        </w:trPr>
        <w:tc>
          <w:tcPr>
            <w:tcW w:w="972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3600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участка </w:t>
            </w:r>
            <w:proofErr w:type="gramStart"/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цепи .</w:t>
            </w:r>
            <w:proofErr w:type="gramEnd"/>
            <w:r w:rsidRPr="008A0DE8">
              <w:rPr>
                <w:rFonts w:ascii="Times New Roman" w:hAnsi="Times New Roman" w:cs="Times New Roman"/>
                <w:sz w:val="24"/>
                <w:szCs w:val="24"/>
              </w:rPr>
              <w:t xml:space="preserve"> Закон Ома для замкнутой цепи. Соединения проводников. Работа и мощность тока.</w:t>
            </w:r>
          </w:p>
        </w:tc>
        <w:tc>
          <w:tcPr>
            <w:tcW w:w="1849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(20-25)04.20</w:t>
            </w:r>
          </w:p>
        </w:tc>
        <w:tc>
          <w:tcPr>
            <w:tcW w:w="3046" w:type="dxa"/>
          </w:tcPr>
          <w:p w:rsidR="008A0DE8" w:rsidRPr="008A0DE8" w:rsidRDefault="008A0DE8" w:rsidP="00C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A0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</w:tc>
        <w:tc>
          <w:tcPr>
            <w:tcW w:w="2806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Выписать формулы, определения, выучить их</w:t>
            </w:r>
          </w:p>
        </w:tc>
      </w:tr>
      <w:tr w:rsidR="008A0DE8" w:rsidRPr="008A0DE8" w:rsidTr="008A0DE8">
        <w:trPr>
          <w:trHeight w:val="865"/>
        </w:trPr>
        <w:tc>
          <w:tcPr>
            <w:tcW w:w="972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3600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жидкостях, газах, полупроводниках. Зависимость сопротивления проводников от температуры.</w:t>
            </w:r>
          </w:p>
        </w:tc>
        <w:tc>
          <w:tcPr>
            <w:tcW w:w="1849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(27-30)04.20</w:t>
            </w:r>
          </w:p>
        </w:tc>
        <w:tc>
          <w:tcPr>
            <w:tcW w:w="3046" w:type="dxa"/>
          </w:tcPr>
          <w:p w:rsidR="008A0DE8" w:rsidRPr="008A0DE8" w:rsidRDefault="008A0DE8" w:rsidP="00C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A0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уроки 33-35</w:t>
            </w:r>
          </w:p>
        </w:tc>
        <w:tc>
          <w:tcPr>
            <w:tcW w:w="2806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Выписать формулы, определения, выучить их</w:t>
            </w:r>
          </w:p>
        </w:tc>
      </w:tr>
      <w:tr w:rsidR="008A0DE8" w:rsidRPr="008A0DE8" w:rsidTr="008A0DE8">
        <w:trPr>
          <w:trHeight w:val="877"/>
        </w:trPr>
        <w:tc>
          <w:tcPr>
            <w:tcW w:w="972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6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</w:t>
            </w:r>
          </w:p>
        </w:tc>
        <w:tc>
          <w:tcPr>
            <w:tcW w:w="3600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Кинематика материальной точки</w:t>
            </w:r>
          </w:p>
        </w:tc>
        <w:tc>
          <w:tcPr>
            <w:tcW w:w="1849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0DE8">
              <w:rPr>
                <w:rFonts w:ascii="Times New Roman" w:hAnsi="Times New Roman" w:cs="Times New Roman"/>
                <w:sz w:val="24"/>
                <w:szCs w:val="24"/>
              </w:rPr>
              <w:t xml:space="preserve"> (2-8)05.20</w:t>
            </w:r>
          </w:p>
        </w:tc>
        <w:tc>
          <w:tcPr>
            <w:tcW w:w="3046" w:type="dxa"/>
          </w:tcPr>
          <w:p w:rsidR="008A0DE8" w:rsidRPr="008A0DE8" w:rsidRDefault="008A0DE8" w:rsidP="00C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A0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</w:tc>
        <w:tc>
          <w:tcPr>
            <w:tcW w:w="2806" w:type="dxa"/>
          </w:tcPr>
          <w:p w:rsidR="008A0DE8" w:rsidRPr="008A0DE8" w:rsidRDefault="008A0DE8" w:rsidP="0049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E8" w:rsidRPr="008A0DE8" w:rsidTr="008A0DE8">
        <w:trPr>
          <w:trHeight w:val="646"/>
        </w:trPr>
        <w:tc>
          <w:tcPr>
            <w:tcW w:w="972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3600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Динамика материальной точки.</w:t>
            </w:r>
          </w:p>
        </w:tc>
        <w:tc>
          <w:tcPr>
            <w:tcW w:w="1849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(11-16)05.20</w:t>
            </w:r>
          </w:p>
        </w:tc>
        <w:tc>
          <w:tcPr>
            <w:tcW w:w="3046" w:type="dxa"/>
          </w:tcPr>
          <w:p w:rsidR="008A0DE8" w:rsidRPr="008A0DE8" w:rsidRDefault="008A0DE8" w:rsidP="00C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A0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</w:tc>
        <w:tc>
          <w:tcPr>
            <w:tcW w:w="2806" w:type="dxa"/>
          </w:tcPr>
          <w:p w:rsidR="008A0DE8" w:rsidRPr="008A0DE8" w:rsidRDefault="008A0DE8" w:rsidP="0049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E8" w:rsidRPr="008A0DE8" w:rsidTr="008A0DE8">
        <w:trPr>
          <w:trHeight w:val="1085"/>
        </w:trPr>
        <w:tc>
          <w:tcPr>
            <w:tcW w:w="972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3600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Основы МКТ. 1,2 начала термодинамики. Тепловые двигатели.</w:t>
            </w:r>
          </w:p>
        </w:tc>
        <w:tc>
          <w:tcPr>
            <w:tcW w:w="1849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(18-23)20</w:t>
            </w:r>
          </w:p>
        </w:tc>
        <w:tc>
          <w:tcPr>
            <w:tcW w:w="3046" w:type="dxa"/>
          </w:tcPr>
          <w:p w:rsidR="008A0DE8" w:rsidRPr="008A0DE8" w:rsidRDefault="008A0DE8" w:rsidP="00C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A0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уроки 20-23</w:t>
            </w:r>
          </w:p>
        </w:tc>
        <w:tc>
          <w:tcPr>
            <w:tcW w:w="2806" w:type="dxa"/>
          </w:tcPr>
          <w:p w:rsidR="008A0DE8" w:rsidRPr="008A0DE8" w:rsidRDefault="008A0DE8" w:rsidP="0049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E8" w:rsidRPr="008A0DE8" w:rsidTr="008A0DE8">
        <w:trPr>
          <w:trHeight w:val="646"/>
        </w:trPr>
        <w:tc>
          <w:tcPr>
            <w:tcW w:w="972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3600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 и электродинамики.</w:t>
            </w:r>
          </w:p>
        </w:tc>
        <w:tc>
          <w:tcPr>
            <w:tcW w:w="1849" w:type="dxa"/>
          </w:tcPr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(18-23)20</w:t>
            </w:r>
          </w:p>
        </w:tc>
        <w:tc>
          <w:tcPr>
            <w:tcW w:w="3046" w:type="dxa"/>
          </w:tcPr>
          <w:p w:rsidR="008A0DE8" w:rsidRPr="008A0DE8" w:rsidRDefault="008A0DE8" w:rsidP="00C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A0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8A0DE8" w:rsidRPr="008A0DE8" w:rsidRDefault="008A0DE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8"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</w:tc>
        <w:tc>
          <w:tcPr>
            <w:tcW w:w="2806" w:type="dxa"/>
          </w:tcPr>
          <w:p w:rsidR="008A0DE8" w:rsidRPr="008A0DE8" w:rsidRDefault="008A0DE8" w:rsidP="0049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956" w:rsidRDefault="00156956" w:rsidP="003A6FF8"/>
    <w:p w:rsidR="00724FF7" w:rsidRDefault="00724FF7" w:rsidP="00724FF7">
      <w:pPr>
        <w:tabs>
          <w:tab w:val="left" w:pos="1560"/>
          <w:tab w:val="center" w:pos="5456"/>
          <w:tab w:val="left" w:pos="6660"/>
        </w:tabs>
        <w:ind w:firstLine="709"/>
        <w:jc w:val="right"/>
      </w:pPr>
    </w:p>
    <w:sectPr w:rsidR="00724FF7" w:rsidSect="008A0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2263B"/>
    <w:rsid w:val="000A1B19"/>
    <w:rsid w:val="000F3719"/>
    <w:rsid w:val="00103B4A"/>
    <w:rsid w:val="00111832"/>
    <w:rsid w:val="00156956"/>
    <w:rsid w:val="001919E5"/>
    <w:rsid w:val="001A18EA"/>
    <w:rsid w:val="00213A02"/>
    <w:rsid w:val="00230D07"/>
    <w:rsid w:val="00295B07"/>
    <w:rsid w:val="002A649E"/>
    <w:rsid w:val="002B68E0"/>
    <w:rsid w:val="002F1746"/>
    <w:rsid w:val="00367EC7"/>
    <w:rsid w:val="00396AD4"/>
    <w:rsid w:val="003A6FF8"/>
    <w:rsid w:val="003A7142"/>
    <w:rsid w:val="00421784"/>
    <w:rsid w:val="00491FFD"/>
    <w:rsid w:val="004F6BCD"/>
    <w:rsid w:val="0054542E"/>
    <w:rsid w:val="005F36B7"/>
    <w:rsid w:val="00680D8D"/>
    <w:rsid w:val="0070420F"/>
    <w:rsid w:val="00724FF7"/>
    <w:rsid w:val="00733F4A"/>
    <w:rsid w:val="007C1180"/>
    <w:rsid w:val="007F3CAC"/>
    <w:rsid w:val="0081079D"/>
    <w:rsid w:val="00834E1F"/>
    <w:rsid w:val="008817A4"/>
    <w:rsid w:val="00892D5E"/>
    <w:rsid w:val="008A0DE8"/>
    <w:rsid w:val="008A1442"/>
    <w:rsid w:val="008E3C29"/>
    <w:rsid w:val="00945875"/>
    <w:rsid w:val="009513DC"/>
    <w:rsid w:val="009962D3"/>
    <w:rsid w:val="00A76F31"/>
    <w:rsid w:val="00A965C0"/>
    <w:rsid w:val="00AB47C9"/>
    <w:rsid w:val="00AB7EDE"/>
    <w:rsid w:val="00B21534"/>
    <w:rsid w:val="00B26A86"/>
    <w:rsid w:val="00CB0518"/>
    <w:rsid w:val="00CC4CA7"/>
    <w:rsid w:val="00D37DAB"/>
    <w:rsid w:val="00D51FD0"/>
    <w:rsid w:val="00D5512C"/>
    <w:rsid w:val="00DB2753"/>
    <w:rsid w:val="00DC2A0D"/>
    <w:rsid w:val="00DD1DDD"/>
    <w:rsid w:val="00DE05C7"/>
    <w:rsid w:val="00E45C3B"/>
    <w:rsid w:val="00E77DAE"/>
    <w:rsid w:val="00F03DBA"/>
    <w:rsid w:val="00F37669"/>
    <w:rsid w:val="00F67040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0698"/>
  <w15:docId w15:val="{3E14A01F-B542-4C10-83C6-D5EF1B00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4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mailto:nina.ogryzkov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" TargetMode="External"/><Relationship Id="rId4" Type="http://schemas.openxmlformats.org/officeDocument/2006/relationships/hyperlink" Target="https://yadi.sk/i/psS15zM1CykIew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2020-04-17T08:24:00Z</dcterms:created>
  <dcterms:modified xsi:type="dcterms:W3CDTF">2020-04-17T08:24:00Z</dcterms:modified>
</cp:coreProperties>
</file>